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15" w:rsidRDefault="00BB5915" w:rsidP="00BB5915"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ab/>
      </w:r>
      <w:r w:rsidRPr="00B527C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-186690</wp:posOffset>
            </wp:positionV>
            <wp:extent cx="568325" cy="695325"/>
            <wp:effectExtent l="19050" t="0" r="3175" b="0"/>
            <wp:wrapNone/>
            <wp:docPr id="1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915" w:rsidRDefault="00BB5915" w:rsidP="00BB5915">
      <w:r>
        <w:t xml:space="preserve">                                    </w:t>
      </w:r>
    </w:p>
    <w:p w:rsidR="00BB5915" w:rsidRDefault="00BB5915" w:rsidP="00BB591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BB5915" w:rsidRDefault="00BB5915" w:rsidP="00BB591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АДМИНИСТРАЦИЯ</w:t>
      </w:r>
    </w:p>
    <w:p w:rsidR="00BB5915" w:rsidRDefault="00BB5915" w:rsidP="00BB591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РЕДУТОВСКОГО СЕЛЬСКОГО ПОСЕЛЕНИЯ</w:t>
      </w:r>
    </w:p>
    <w:p w:rsidR="00BB5915" w:rsidRDefault="00BB5915" w:rsidP="00BB591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ЧЕСМЕНСКОГО МУНИЦИПАЛЬНОГО РАЙОНА</w:t>
      </w:r>
    </w:p>
    <w:p w:rsidR="00BB5915" w:rsidRDefault="00BB5915" w:rsidP="00BB591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ЧЕЛЯБИНСКОЙ ОБЛАСТИ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5" w:rsidRPr="00BB5915" w:rsidRDefault="00BB5915" w:rsidP="00BB5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5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B5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BB5915" w:rsidRPr="00BB5915" w:rsidRDefault="00BB5915" w:rsidP="00BB5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05.02.2018г</w:t>
      </w:r>
      <w:r w:rsidRPr="00BB5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                     </w:t>
      </w:r>
      <w:r w:rsidRPr="00BB5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      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BB5915" w:rsidRPr="00BB5915" w:rsidRDefault="00BB5915" w:rsidP="00BB591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5915">
        <w:rPr>
          <w:lang w:eastAsia="ru-RU"/>
        </w:rPr>
        <w:t xml:space="preserve">  </w:t>
      </w:r>
      <w:r w:rsidRPr="00BB5915">
        <w:rPr>
          <w:rFonts w:ascii="Times New Roman" w:hAnsi="Times New Roman" w:cs="Times New Roman"/>
          <w:b/>
          <w:sz w:val="24"/>
          <w:szCs w:val="24"/>
          <w:lang w:eastAsia="ru-RU"/>
        </w:rPr>
        <w:t>Об организации и принятии мер по оповещению населения и</w:t>
      </w:r>
      <w:r w:rsidRPr="00BB5915">
        <w:rPr>
          <w:rFonts w:ascii="Times New Roman" w:hAnsi="Times New Roman" w:cs="Times New Roman"/>
          <w:b/>
          <w:sz w:val="24"/>
          <w:szCs w:val="24"/>
          <w:lang w:eastAsia="ru-RU"/>
        </w:rPr>
        <w:br/>
        <w:t>подразделений государственной противопожарной службы о пожаре</w:t>
      </w:r>
    </w:p>
    <w:p w:rsidR="00BB5915" w:rsidRPr="00BB5915" w:rsidRDefault="00BB5915" w:rsidP="00BB591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59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BB5915">
        <w:rPr>
          <w:rFonts w:ascii="Times New Roman" w:hAnsi="Times New Roman" w:cs="Times New Roman"/>
          <w:b/>
          <w:sz w:val="24"/>
          <w:szCs w:val="24"/>
          <w:lang w:eastAsia="ru-RU"/>
        </w:rPr>
        <w:t>Редутовского</w:t>
      </w:r>
      <w:proofErr w:type="spellEnd"/>
      <w:r w:rsidRPr="00BB59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закона от 21.12.1994 г. N 69-ФЗ «О пожарной безопасности» в целях совершенствования порядка оповещения и 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информирования населения и подразделений государственной противопожарной 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службы о пожарах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Чесменского муниципального района Челябинской области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своевременного оповещения и информирования населения и подразделения Государственной противопожарной службы о пожарах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Руководителям организаций, предприятий и учреждений, расположенных на территории сельского поселения, обеспечить оповещение и информирование населения и подразделения Государственной противопожарной службы на подведомственной территории в соответствии с порядком оповещения.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Настоящее постановление вступает в силу после дня его официального обнародования.</w:t>
      </w:r>
    </w:p>
    <w:p w:rsidR="00BB5915" w:rsidRPr="00BB5915" w:rsidRDefault="00BB5915" w:rsidP="00BB59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59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С.Р.Башаков</w:t>
      </w:r>
      <w:proofErr w:type="spellEnd"/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915" w:rsidRPr="00BB5915" w:rsidRDefault="00BB5915" w:rsidP="00BB5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915" w:rsidRPr="00BB5915" w:rsidRDefault="00BB5915" w:rsidP="00BB59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05.02.2018г. № 4</w:t>
      </w:r>
    </w:p>
    <w:p w:rsidR="00BB5915" w:rsidRPr="00BB5915" w:rsidRDefault="00BB5915" w:rsidP="00BB5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своевременного оповещения и информирования населения и подразделения Государственной противопожарной 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службы о пожарах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Настоящий порядок разработан в соответствии с Федеральным законом от 21.12.1994 года N 69-ФЗ «О пожарной безопасности».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Настоящий порядок определяет организацию, задачи и механизмы реализации мероприятий по оповещению и информированию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опасности возникающих при возникновении пожаров.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Организация и задачи оповещения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Оповещение является одним из важнейших мероприятий, обеспечивающих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доведение до организаций и населения сигналов и информацию о пожарах.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Сигналы оповещения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населения и подразделений Государственной противопожарной 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 о пожаре, о принятии мер по тушению до прибытия пожарных подразделений государственной противопожарной службы проводят органы, ответственные за 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первичных мер пожарной безопасности, на основании соответствующих сигналов, получаемых от вышестоящих органов управления, данных разведки, прогнозирования и информации из соседних, сельских поселений.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</w:t>
      </w:r>
      <w:proofErr w:type="gramEnd"/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осуществляющимися управление тушением пожара, а также населением.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следующий сигнал оповещения населения и Государственной противопожарной службы о пожаре: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«Пожар» подается с возникновением пожара в лесном массиве и возгорании или поджогов сухой травы в  непосредственной близости к населенному пункту, а также непосредственно в населенном пункте и означает, что имеется угроза возможности перехода  огня при лесных и горения сухой растительности,  а также распространение огня на близлежащие здания и сооружения.</w:t>
      </w:r>
      <w:proofErr w:type="gramEnd"/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населения этот сигнал доводится при помощи сирен и по сетям проводного вещания.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оповещения и информирования руководящего состава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Доведение сигналов (распоряжений) о пожаре и начале эвакуации до руководящего состава проводится лицом, уполномоченным на решение задач в области гражданской обороны, предупреждению и ликвидации чрезвычайных ситуаций и обеспечению  безопасности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</w:t>
      </w:r>
      <w:proofErr w:type="gramEnd"/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подтверждают получение сигналов (распоряжений) и доводят их до своего руководящего состава и подчиненных подразделений.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С получением сигнала «Пожар» решение на передачу текстов сообщений для проживающего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может принять 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При обнаружении пожара на территории объекта (организации)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объекта самостоятельно подает соответствующий сигнал оповещения и докладывает об этом 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оповещения и информирование населения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Оповещение и информирование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угрозе возникновения или возникновении пожаров производится: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телефонам автоматической телефонной сети;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пешим порядком  и на транспортных средствах.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Оповещение и информирование населения по телефонам автоматической телефонной сети производится через работников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При неисправности сре</w:t>
      </w:r>
      <w:proofErr w:type="gramStart"/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оповещение и информирование населения производится </w:t>
      </w:r>
      <w:proofErr w:type="spellStart"/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оповестителями</w:t>
      </w:r>
      <w:proofErr w:type="spellEnd"/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пешим порядком  и на транспортных средствах.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915" w:rsidRPr="00BB5915" w:rsidRDefault="00BB5915" w:rsidP="00BB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014" w:rsidRDefault="000F4014"/>
    <w:sectPr w:rsidR="000F4014" w:rsidSect="000F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915"/>
    <w:rsid w:val="000F4014"/>
    <w:rsid w:val="001D7AAD"/>
    <w:rsid w:val="003B6C1C"/>
    <w:rsid w:val="00B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14"/>
  </w:style>
  <w:style w:type="paragraph" w:styleId="1">
    <w:name w:val="heading 1"/>
    <w:basedOn w:val="a"/>
    <w:link w:val="10"/>
    <w:uiPriority w:val="9"/>
    <w:qFormat/>
    <w:rsid w:val="00BB5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915"/>
    <w:rPr>
      <w:b/>
      <w:bCs/>
    </w:rPr>
  </w:style>
  <w:style w:type="character" w:customStyle="1" w:styleId="apple-converted-space">
    <w:name w:val="apple-converted-space"/>
    <w:basedOn w:val="a0"/>
    <w:rsid w:val="00BB5915"/>
  </w:style>
  <w:style w:type="paragraph" w:styleId="a5">
    <w:name w:val="No Spacing"/>
    <w:uiPriority w:val="1"/>
    <w:qFormat/>
    <w:rsid w:val="00BB59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2018-08-13T10:10:00Z</cp:lastPrinted>
  <dcterms:created xsi:type="dcterms:W3CDTF">2018-08-13T10:04:00Z</dcterms:created>
  <dcterms:modified xsi:type="dcterms:W3CDTF">2018-08-13T10:11:00Z</dcterms:modified>
</cp:coreProperties>
</file>